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3E" w:rsidRDefault="00BF2A3E" w:rsidP="00BF2A3E">
      <w:pPr>
        <w:pStyle w:val="msonormalmailrucssattributepostfix"/>
        <w:shd w:val="clear" w:color="auto" w:fill="FFFFFF"/>
        <w:ind w:firstLine="53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F2A3E" w:rsidRDefault="00BF2A3E" w:rsidP="00BF2A3E">
      <w:pPr>
        <w:pStyle w:val="msonormalmailrucssattributepostfix"/>
        <w:shd w:val="clear" w:color="auto" w:fill="FFFFFF"/>
        <w:ind w:firstLine="53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 xml:space="preserve">«Во исполнение распоряжения Генерального прокурора Российской Федерации от 03 марта 2017 года № 139/7р, прокуратурой района каждый первый вторник месяца проводится «Общероссийский день приёма предпринимателей». Личный приём заявителей будет проводиться прокурором района Гавриловым В.В. с 09:00 до 18:00 по адресу: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с</w:t>
      </w:r>
      <w:proofErr w:type="gramEnd"/>
      <w:r>
        <w:rPr>
          <w:rFonts w:ascii="Arial" w:hAnsi="Arial" w:cs="Arial"/>
          <w:color w:val="333333"/>
          <w:sz w:val="28"/>
          <w:szCs w:val="28"/>
        </w:rPr>
        <w:t>. Октябрьское, ул. Восточная, д.50. При себе необходимо иметь паспорт или иной документ, удостоверяющий личность заявителя».</w:t>
      </w:r>
    </w:p>
    <w:p w:rsidR="00BF2A3E" w:rsidRDefault="00BF2A3E" w:rsidP="00BF2A3E">
      <w:pPr>
        <w:pStyle w:val="msonormalmailrucssattributepostfix"/>
        <w:shd w:val="clear" w:color="auto" w:fill="FFFFFF"/>
        <w:ind w:firstLine="53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BF2A3E" w:rsidRDefault="00BF2A3E" w:rsidP="00BF2A3E">
      <w:pPr>
        <w:pStyle w:val="msonormalmailrucssattributepostfix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8"/>
          <w:szCs w:val="28"/>
        </w:rPr>
        <w:t>По всем возникшим вопросам, Вы можете обратиться к помощнику прокурора района Мельнику Никите Олеговичу по телефону: 5-11-07</w:t>
      </w:r>
    </w:p>
    <w:p w:rsidR="00AB1C6A" w:rsidRDefault="00AB1C6A"/>
    <w:sectPr w:rsidR="00AB1C6A" w:rsidSect="00691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A3E"/>
    <w:rsid w:val="0069155A"/>
    <w:rsid w:val="009F0925"/>
    <w:rsid w:val="00AB1C6A"/>
    <w:rsid w:val="00B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BF2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5</cp:revision>
  <dcterms:created xsi:type="dcterms:W3CDTF">2019-12-02T03:50:00Z</dcterms:created>
  <dcterms:modified xsi:type="dcterms:W3CDTF">2019-12-02T03:57:00Z</dcterms:modified>
</cp:coreProperties>
</file>